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T.C.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SAĞLIK BAKANLIĞI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Sağlık Hizmetleri Genel Müdürlüğü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121"/>
          <w:u w:val="single"/>
        </w:rPr>
      </w:pPr>
      <w:proofErr w:type="gramStart"/>
      <w:r>
        <w:rPr>
          <w:color w:val="212121"/>
        </w:rPr>
        <w:t>….</w:t>
      </w:r>
      <w:proofErr w:type="gramEnd"/>
      <w:r>
        <w:rPr>
          <w:color w:val="212121"/>
        </w:rPr>
        <w:t xml:space="preserve">/…./……….tarihinde…………………………………………………………………………………………………………………………………’nden mezun oldum. </w:t>
      </w:r>
      <w:proofErr w:type="gramStart"/>
      <w:r>
        <w:rPr>
          <w:color w:val="212121"/>
        </w:rPr>
        <w:t>….</w:t>
      </w:r>
      <w:proofErr w:type="gramEnd"/>
      <w:r>
        <w:rPr>
          <w:color w:val="212121"/>
        </w:rPr>
        <w:t xml:space="preserve">/…./…….. </w:t>
      </w:r>
      <w:proofErr w:type="gramStart"/>
      <w:r>
        <w:rPr>
          <w:color w:val="212121"/>
        </w:rPr>
        <w:t>tarihinde</w:t>
      </w:r>
      <w:proofErr w:type="gramEnd"/>
      <w:r>
        <w:rPr>
          <w:color w:val="212121"/>
        </w:rPr>
        <w:t xml:space="preserve"> Yükseköğretim Kurulu Başkanlığı’ndan diploma denklik belgemi aldım, TUS/DUS/EUS sınavına katılacağımdan diplomamın kayıt edilmesini arz ederim.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 xml:space="preserve">Adres ve </w:t>
      </w:r>
      <w:proofErr w:type="gramStart"/>
      <w:r>
        <w:rPr>
          <w:color w:val="212121"/>
        </w:rPr>
        <w:t>Telefon    :                                                                                     Adı</w:t>
      </w:r>
      <w:proofErr w:type="gramEnd"/>
      <w:r>
        <w:rPr>
          <w:color w:val="212121"/>
        </w:rPr>
        <w:t xml:space="preserve"> Soyadı ve İmza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İstenen Belgeler: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1-Dilekçe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2-99’la başlayan yabancı T.C. Kimlik numaralı belge sureti.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3-Pasaport fotokopisi.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4-Lisans Mezunu doktor, diş hekimleri için Yükseköğretim Kurulu Başkanlığında alınan diploma denklik belgesinin noter tasdikli sureti.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 xml:space="preserve">5-Diplomasının Türkçe tercümesi (Türkçe </w:t>
      </w:r>
      <w:proofErr w:type="spellStart"/>
      <w:r>
        <w:rPr>
          <w:color w:val="212121"/>
        </w:rPr>
        <w:t>tercümeli</w:t>
      </w:r>
      <w:proofErr w:type="spellEnd"/>
      <w:r>
        <w:rPr>
          <w:color w:val="212121"/>
        </w:rPr>
        <w:t xml:space="preserve"> olanı Konsolosluk veya noter tasdikli olacak)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6-ÖSYM Başvuru Merkezlerince verilen onaylı TUS/DUS/EUS sınavına katılım veya sınav sonuç belgesi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Not: Söz konusu başvurumun işleme alınabilmesi için ÖSYM tarafından Bakanlığınıza, TUS/DUS/EUS sınavına girecek olan aday listelerinin gönderilmesinden sonra alınmasını kabul ediyorum.</w:t>
      </w:r>
    </w:p>
    <w:p w:rsidR="00577EB3" w:rsidRDefault="00577EB3" w:rsidP="00577EB3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577EB3" w:rsidRDefault="00577EB3" w:rsidP="00577EB3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0"/>
          <w:szCs w:val="20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087894" w:rsidRDefault="00087894">
      <w:bookmarkStart w:id="0" w:name="_GoBack"/>
      <w:bookmarkEnd w:id="0"/>
    </w:p>
    <w:sectPr w:rsidR="0008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95"/>
    <w:rsid w:val="00087894"/>
    <w:rsid w:val="00321E95"/>
    <w:rsid w:val="0057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03CB9-66E9-4656-84CC-7288F6A8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bodytext">
    <w:name w:val="x_msobodytext"/>
    <w:basedOn w:val="Normal"/>
    <w:rsid w:val="0057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57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KARAKOÇ</dc:creator>
  <cp:keywords/>
  <dc:description/>
  <cp:lastModifiedBy>MUSTAFA KARAKOÇ</cp:lastModifiedBy>
  <cp:revision>2</cp:revision>
  <dcterms:created xsi:type="dcterms:W3CDTF">2023-02-02T12:52:00Z</dcterms:created>
  <dcterms:modified xsi:type="dcterms:W3CDTF">2023-02-02T12:52:00Z</dcterms:modified>
</cp:coreProperties>
</file>