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94130F" w:rsidRDefault="00E27148" w:rsidP="000D7E7C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                  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Bilkent - 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Ç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ANKAYA /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 </w:t>
      </w:r>
      <w:r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ANKARA 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0740F7" w:rsidRDefault="00E17B7D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21 Ekim 2016 </w:t>
      </w:r>
      <w:r w:rsidR="003D447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tarihinde </w:t>
      </w:r>
      <w:bookmarkStart w:id="0" w:name="_GoBack"/>
      <w:bookmarkEnd w:id="0"/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>29864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sayılı Resmî Gazete’de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yayımlanarak yürürlüğe giren</w:t>
      </w:r>
      <w:r w:rsidR="000D6E0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</w:t>
      </w:r>
      <w:r w:rsidR="000D6E02" w:rsidRPr="000D6E02">
        <w:rPr>
          <w:rFonts w:ascii="Georgia" w:eastAsia="Times New Roman" w:hAnsi="Georgia" w:cs="Times New Roman"/>
          <w:noProof w:val="0"/>
          <w:color w:val="414954"/>
          <w:lang w:eastAsia="tr-TR"/>
        </w:rPr>
        <w:t>Eczacılıkta Uzmanlık Eğitimi Yönetmeliği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>’nin “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İstisnai Yoldan Uzmanlık Belgesi V</w:t>
      </w:r>
      <w:r w:rsidRPr="00E17B7D">
        <w:rPr>
          <w:rFonts w:ascii="Georgia" w:eastAsia="Times New Roman" w:hAnsi="Georgia" w:cs="Times New Roman"/>
          <w:noProof w:val="0"/>
          <w:color w:val="414954"/>
          <w:lang w:eastAsia="tr-TR"/>
        </w:rPr>
        <w:t>erilmesi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>”</w:t>
      </w:r>
      <w:r w:rsidR="00DB1F41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başlığındaki </w:t>
      </w:r>
      <w:r w:rsidR="00912D16" w:rsidRPr="000740F7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“</w:t>
      </w:r>
      <w:r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GEÇİCİ MADDE 1 – (1) 14/11/2014 tarihinden önce eczacılıkta uzmanlık dalı olarak belirlenen alanlardan birinde doktora eğitimini tamamlamış olanlar ile bu alanlarda doktora eğitimine başlamış olanlardan eğitimlerini başarı il</w:t>
      </w:r>
      <w:r w:rsidR="000740F7"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 xml:space="preserve">e bitirenlere talepleri halinde </w:t>
      </w:r>
      <w:r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Bakanlıkça uzmanlık belgesi verilir.</w:t>
      </w:r>
      <w:r w:rsidR="00912D16" w:rsidRPr="000740F7">
        <w:rPr>
          <w:rFonts w:ascii="Georgia" w:eastAsia="Times New Roman" w:hAnsi="Georgia" w:cs="Times New Roman"/>
          <w:i/>
          <w:noProof w:val="0"/>
          <w:color w:val="414954"/>
          <w:sz w:val="21"/>
          <w:szCs w:val="21"/>
          <w:lang w:eastAsia="tr-TR"/>
        </w:rPr>
        <w:t>”</w:t>
      </w:r>
      <w:r w:rsidR="00912D1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hükümleri kapsamında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, </w:t>
      </w:r>
      <w:r w:rsidR="00EA3CA0">
        <w:rPr>
          <w:rFonts w:ascii="Georgia" w:eastAsia="Times New Roman" w:hAnsi="Georgia" w:cs="Times New Roman"/>
          <w:noProof w:val="0"/>
          <w:color w:val="414954"/>
          <w:lang w:eastAsia="tr-TR"/>
        </w:rPr>
        <w:t>eczacılığın</w:t>
      </w:r>
      <w:r w:rsidR="00575A9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gramStart"/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……………………………………………..</w:t>
      </w:r>
      <w:proofErr w:type="gramEnd"/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alan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doktora eğitimimi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0740F7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tarihinde başlayıp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>tarihinde tamamladım.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……………………...................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dalındaki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uzmanlığımın tescil iş ve işlemlerinin yapılarak</w:t>
      </w:r>
      <w:r w:rsidR="00DB5AFF">
        <w:rPr>
          <w:rFonts w:ascii="Georgia" w:eastAsia="Times New Roman" w:hAnsi="Georgia" w:cs="Times New Roman"/>
          <w:noProof w:val="0"/>
          <w:color w:val="414954"/>
          <w:lang w:eastAsia="tr-TR"/>
        </w:rPr>
        <w:t>;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düzenlenecek uzmanlık belgesinin 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Default="0094130F" w:rsidP="00E27148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12D16" w:rsidRDefault="00912D1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17B7D">
        <w:rPr>
          <w:rFonts w:ascii="Georgia" w:eastAsia="Times New Roman" w:hAnsi="Georgia" w:cs="Times New Roman"/>
          <w:noProof w:val="0"/>
          <w:color w:val="414954"/>
          <w:lang w:eastAsia="tr-TR"/>
        </w:rPr>
        <w:t>Eczacılık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</w:t>
      </w:r>
      <w:r w:rsidR="00E17B7D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itim Kurumundan 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alınan </w:t>
      </w:r>
      <w:r w:rsidR="005A6EBA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dok</w:t>
      </w:r>
      <w:r w:rsidR="00DD60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tora eğitim programı bilgileri</w:t>
      </w:r>
      <w:r w:rsidR="005A6EBA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</w:t>
      </w:r>
      <w:r w:rsidR="000A5770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v</w:t>
      </w:r>
      <w:r w:rsidR="00674EDE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e</w:t>
      </w:r>
      <w:r w:rsidR="003655DC" w:rsidRPr="00E17B7D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tez konusunu içeren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p w:rsidR="00E17B7D" w:rsidRDefault="00E17B7D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2763D3" w:rsidRDefault="002763D3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2763D3" w:rsidRDefault="002763D3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B203DE" w:rsidRPr="002763D3" w:rsidRDefault="00B203DE" w:rsidP="003655DC">
      <w:pPr>
        <w:spacing w:after="160" w:line="240" w:lineRule="auto"/>
        <w:jc w:val="both"/>
        <w:rPr>
          <w:rFonts w:ascii="Georgia" w:hAnsi="Georgia"/>
          <w:color w:val="333333"/>
          <w:bdr w:val="none" w:sz="0" w:space="0" w:color="auto" w:frame="1"/>
        </w:rPr>
      </w:pPr>
      <w:r w:rsidRPr="009672D3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NOT</w:t>
      </w:r>
      <w:r w:rsidRPr="009672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: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Bu dilekçe örneği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,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0D6E02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</w:t>
      </w:r>
      <w:r w:rsidR="000D6E02"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Klinik Eczacılık</w:t>
      </w:r>
      <w:r w:rsidR="000D6E02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</w:t>
      </w:r>
      <w:r w:rsidR="000D6E02"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Fitofarma</w:t>
      </w:r>
      <w:r w:rsidRPr="000D7E7C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si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2763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dallarındaki başvurular için kullanılmalıdır.</w:t>
      </w:r>
    </w:p>
    <w:sectPr w:rsidR="00B203DE" w:rsidRPr="002763D3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740F7"/>
    <w:rsid w:val="000A3A5F"/>
    <w:rsid w:val="000A5770"/>
    <w:rsid w:val="000D6E02"/>
    <w:rsid w:val="000D7E7C"/>
    <w:rsid w:val="00115CC8"/>
    <w:rsid w:val="001218F4"/>
    <w:rsid w:val="00170EA8"/>
    <w:rsid w:val="001848E9"/>
    <w:rsid w:val="0019396A"/>
    <w:rsid w:val="002763D3"/>
    <w:rsid w:val="0028781F"/>
    <w:rsid w:val="002929B4"/>
    <w:rsid w:val="002B2673"/>
    <w:rsid w:val="002F654A"/>
    <w:rsid w:val="00314A36"/>
    <w:rsid w:val="003655DC"/>
    <w:rsid w:val="00387E0D"/>
    <w:rsid w:val="003A6899"/>
    <w:rsid w:val="003A7F77"/>
    <w:rsid w:val="003D4474"/>
    <w:rsid w:val="00443FED"/>
    <w:rsid w:val="00567BEA"/>
    <w:rsid w:val="00575A96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66661"/>
    <w:rsid w:val="008967EB"/>
    <w:rsid w:val="008B332E"/>
    <w:rsid w:val="008E3F19"/>
    <w:rsid w:val="00912D16"/>
    <w:rsid w:val="00933AE1"/>
    <w:rsid w:val="0094130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F30BA"/>
    <w:rsid w:val="00C55FED"/>
    <w:rsid w:val="00CF3BD4"/>
    <w:rsid w:val="00D814BA"/>
    <w:rsid w:val="00DB1F41"/>
    <w:rsid w:val="00DB5AFF"/>
    <w:rsid w:val="00DC4C0C"/>
    <w:rsid w:val="00DD60BE"/>
    <w:rsid w:val="00E17B7D"/>
    <w:rsid w:val="00E27148"/>
    <w:rsid w:val="00E810CE"/>
    <w:rsid w:val="00E829AC"/>
    <w:rsid w:val="00EA3CA0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63AB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Kenan Polat</dc:creator>
  <cp:lastModifiedBy>GÜRAY ARSLAN</cp:lastModifiedBy>
  <cp:revision>19</cp:revision>
  <cp:lastPrinted>2019-03-15T08:51:00Z</cp:lastPrinted>
  <dcterms:created xsi:type="dcterms:W3CDTF">2020-02-13T14:49:00Z</dcterms:created>
  <dcterms:modified xsi:type="dcterms:W3CDTF">2020-02-14T13:28:00Z</dcterms:modified>
</cp:coreProperties>
</file>